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6A21" w14:textId="60CF3B99" w:rsidR="006518E9" w:rsidRDefault="004F213E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fr-FR" w:bidi="ar-SA"/>
        </w:rPr>
        <w:drawing>
          <wp:anchor distT="0" distB="0" distL="133350" distR="114300" simplePos="0" relativeHeight="2" behindDoc="0" locked="0" layoutInCell="1" allowOverlap="1" wp14:anchorId="72273873" wp14:editId="65AD9148">
            <wp:simplePos x="0" y="0"/>
            <wp:positionH relativeFrom="column">
              <wp:posOffset>1560830</wp:posOffset>
            </wp:positionH>
            <wp:positionV relativeFrom="paragraph">
              <wp:posOffset>0</wp:posOffset>
            </wp:positionV>
            <wp:extent cx="2912110" cy="1132205"/>
            <wp:effectExtent l="0" t="0" r="0" b="0"/>
            <wp:wrapTight wrapText="bothSides">
              <wp:wrapPolygon edited="0">
                <wp:start x="0" y="0"/>
                <wp:lineTo x="0" y="21321"/>
                <wp:lineTo x="21478" y="21321"/>
                <wp:lineTo x="21478" y="0"/>
                <wp:lineTo x="0" y="0"/>
              </wp:wrapPolygon>
            </wp:wrapTight>
            <wp:docPr id="1" name="Image 1" descr="P:\PCSJ-politique-ville\PLAN FORMATION VRL\DRJSCS\1 logo VRL O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:\PCSJ-politique-ville\PLAN FORMATION VRL\DRJSCS\1 logo VRL OC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F67AF" w14:textId="77777777" w:rsidR="006518E9" w:rsidRDefault="006518E9">
      <w:pPr>
        <w:spacing w:before="120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B694311" w14:textId="77777777" w:rsidR="006518E9" w:rsidRDefault="006518E9">
      <w:pPr>
        <w:spacing w:before="120"/>
        <w:rPr>
          <w:rFonts w:ascii="Calibri" w:eastAsia="Calibri" w:hAnsi="Calibri" w:cs="Calibri"/>
          <w:b/>
          <w:sz w:val="32"/>
          <w:szCs w:val="32"/>
        </w:rPr>
      </w:pPr>
    </w:p>
    <w:p w14:paraId="103EE09C" w14:textId="77777777" w:rsidR="00202BBF" w:rsidRDefault="00202BBF" w:rsidP="00202BBF">
      <w:pPr>
        <w:spacing w:before="120"/>
        <w:rPr>
          <w:rFonts w:ascii="Calibri" w:eastAsia="Calibri" w:hAnsi="Calibri" w:cs="Calibri"/>
          <w:b/>
          <w:sz w:val="32"/>
          <w:szCs w:val="32"/>
        </w:rPr>
      </w:pPr>
    </w:p>
    <w:p w14:paraId="41DFC3CF" w14:textId="77777777" w:rsidR="00CA7B24" w:rsidRDefault="004F213E">
      <w:pPr>
        <w:spacing w:before="12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Fiche d’inscription</w:t>
      </w:r>
    </w:p>
    <w:p w14:paraId="573B823C" w14:textId="55A81E9F" w:rsidR="006518E9" w:rsidRDefault="00CA7B24">
      <w:pPr>
        <w:spacing w:before="120"/>
        <w:jc w:val="center"/>
        <w:rPr>
          <w:rFonts w:ascii="Calibri" w:eastAsia="Calibri" w:hAnsi="Calibri" w:cs="Calibri"/>
          <w:b/>
          <w:sz w:val="32"/>
          <w:szCs w:val="32"/>
        </w:rPr>
      </w:pPr>
      <w:r w:rsidRPr="00CA7B24">
        <w:rPr>
          <w:rFonts w:asciiTheme="majorHAnsi" w:hAnsiTheme="majorHAnsi" w:cstheme="majorHAnsi"/>
          <w:color w:val="C00000"/>
          <w:u w:val="single"/>
        </w:rPr>
        <w:t>Merci de renvoyer jusqu’au 31/01/25</w:t>
      </w:r>
      <w:r w:rsidR="006A2D1C">
        <w:rPr>
          <w:rFonts w:asciiTheme="majorHAnsi" w:hAnsiTheme="majorHAnsi" w:cstheme="majorHAnsi"/>
          <w:color w:val="C00000"/>
          <w:u w:val="single"/>
        </w:rPr>
        <w:t xml:space="preserve"> </w:t>
      </w:r>
      <w:r w:rsidRPr="00CA7B24">
        <w:rPr>
          <w:rFonts w:asciiTheme="majorHAnsi" w:hAnsiTheme="majorHAnsi" w:cstheme="majorHAnsi"/>
          <w:color w:val="C00000"/>
          <w:u w:val="single"/>
        </w:rPr>
        <w:t>à</w:t>
      </w:r>
      <w:r w:rsidRPr="00CA7B24">
        <w:rPr>
          <w:color w:val="C00000"/>
        </w:rPr>
        <w:t xml:space="preserve">  </w:t>
      </w:r>
      <w:hyperlink r:id="rId7" w:history="1">
        <w:r w:rsidRPr="00E7242F">
          <w:rPr>
            <w:rStyle w:val="Lienhypertexte"/>
            <w:rFonts w:ascii="Calibri" w:eastAsia="Calibri" w:hAnsi="Calibri" w:cs="Calibri"/>
            <w:sz w:val="22"/>
            <w:szCs w:val="22"/>
          </w:rPr>
          <w:t>prulie@ligue31.org</w:t>
        </w:r>
      </w:hyperlink>
    </w:p>
    <w:p w14:paraId="1A529028" w14:textId="54096896" w:rsidR="006518E9" w:rsidRPr="005B12B0" w:rsidRDefault="004F213E" w:rsidP="005B12B0">
      <w:pPr>
        <w:spacing w:before="12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Formation</w:t>
      </w:r>
      <w:r w:rsidR="00AC7599"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z w:val="32"/>
          <w:szCs w:val="32"/>
        </w:rPr>
        <w:t xml:space="preserve"> Valeurs de la </w:t>
      </w:r>
      <w:r w:rsidR="00AC7599">
        <w:rPr>
          <w:rFonts w:ascii="Calibri" w:eastAsia="Calibri" w:hAnsi="Calibri" w:cs="Calibri"/>
          <w:b/>
          <w:sz w:val="32"/>
          <w:szCs w:val="32"/>
        </w:rPr>
        <w:t>République et Laïcité</w:t>
      </w:r>
    </w:p>
    <w:tbl>
      <w:tblPr>
        <w:tblStyle w:val="TableNormal"/>
        <w:tblW w:w="9282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  <w:right w:w="108" w:type="dxa"/>
        </w:tblCellMar>
        <w:tblLook w:val="0400" w:firstRow="0" w:lastRow="0" w:firstColumn="0" w:lastColumn="0" w:noHBand="0" w:noVBand="1"/>
      </w:tblPr>
      <w:tblGrid>
        <w:gridCol w:w="1920"/>
        <w:gridCol w:w="3306"/>
        <w:gridCol w:w="4056"/>
      </w:tblGrid>
      <w:tr w:rsidR="006518E9" w14:paraId="01FE3CDF" w14:textId="77777777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711676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Session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8FF694" w14:textId="41E19481" w:rsidR="000C2CD2" w:rsidRDefault="004F213E">
            <w:pPr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Dates  </w:t>
            </w:r>
            <w:r w:rsidR="000C2CD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A7B24" w:rsidRPr="000C2CD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Lundi </w:t>
            </w:r>
            <w:r w:rsidR="00DD3E63" w:rsidRPr="000C2CD2">
              <w:rPr>
                <w:rFonts w:ascii="Calibri" w:eastAsia="Calibri" w:hAnsi="Calibri" w:cs="Calibri"/>
                <w:b/>
                <w:sz w:val="22"/>
                <w:szCs w:val="22"/>
              </w:rPr>
              <w:t>17</w:t>
            </w:r>
            <w:r w:rsidR="00DD3E63" w:rsidRPr="005B12B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et </w:t>
            </w:r>
            <w:r w:rsidR="00CA7B2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mardi </w:t>
            </w:r>
            <w:r w:rsidR="00DD3E63" w:rsidRPr="005B12B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18 </w:t>
            </w:r>
            <w:r w:rsidR="005B12B0" w:rsidRPr="005B12B0">
              <w:rPr>
                <w:rFonts w:ascii="Calibri" w:eastAsia="Calibri" w:hAnsi="Calibri" w:cs="Calibri"/>
                <w:b/>
                <w:sz w:val="22"/>
                <w:szCs w:val="22"/>
              </w:rPr>
              <w:t>février</w:t>
            </w:r>
            <w:r w:rsidR="0001486E" w:rsidRPr="005B12B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</w:t>
            </w:r>
            <w:r w:rsidR="005B12B0" w:rsidRPr="005B12B0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="000C2CD2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060AEFDC" w14:textId="05B411FF" w:rsidR="000C2CD2" w:rsidRPr="000C2CD2" w:rsidRDefault="000C2CD2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0C2CD2">
              <w:rPr>
                <w:rFonts w:ascii="Calibri" w:eastAsia="Calibri" w:hAnsi="Calibri" w:cs="Calibri"/>
                <w:sz w:val="22"/>
                <w:szCs w:val="22"/>
              </w:rPr>
              <w:t>Horaire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9h/12h30 – 13h30/16h30.</w:t>
            </w:r>
            <w:bookmarkStart w:id="0" w:name="_GoBack"/>
            <w:bookmarkEnd w:id="0"/>
          </w:p>
          <w:p w14:paraId="0B9F86AC" w14:textId="0D188871" w:rsidR="006518E9" w:rsidRPr="000C2CD2" w:rsidRDefault="004F213E">
            <w:pPr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C2CD2">
              <w:rPr>
                <w:rFonts w:ascii="Calibri" w:eastAsia="Calibri" w:hAnsi="Calibri" w:cs="Calibri"/>
                <w:sz w:val="22"/>
                <w:szCs w:val="22"/>
              </w:rPr>
              <w:t>Lieu :</w:t>
            </w:r>
            <w:r w:rsidR="0001486E" w:rsidRPr="005B12B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Ligue de l’enseignement 31,</w:t>
            </w:r>
            <w:r w:rsidR="005B12B0" w:rsidRPr="005B12B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5B12B0" w:rsidRPr="000C2CD2">
              <w:rPr>
                <w:rFonts w:ascii="Calibri" w:eastAsia="Calibri" w:hAnsi="Calibri" w:cs="Calibri"/>
                <w:sz w:val="22"/>
                <w:szCs w:val="22"/>
              </w:rPr>
              <w:t>salle Louise Michel</w:t>
            </w:r>
            <w:r w:rsidR="000C2CD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 w:rsidR="0001486E">
              <w:rPr>
                <w:rFonts w:ascii="Calibri" w:eastAsia="Calibri" w:hAnsi="Calibri" w:cs="Calibri"/>
                <w:sz w:val="22"/>
                <w:szCs w:val="22"/>
              </w:rPr>
              <w:t>43 chemin de la Garonne,31200 Toulouse –</w:t>
            </w:r>
            <w:r w:rsidR="000C2CD2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</w:tr>
      <w:tr w:rsidR="006518E9" w14:paraId="7F49B2FA" w14:textId="77777777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71D5F6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729F285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410F487C" w14:textId="77777777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96418C8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Prénom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0178328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3A130739" w14:textId="77777777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25C844F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Courriel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24C7436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88C84CB" w14:textId="77777777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08EAC1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Téléphone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22A7CE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1A05B51" w14:textId="77777777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1CF3C6F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Structure d’origine</w:t>
            </w:r>
          </w:p>
          <w:p w14:paraId="264E3C40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(Préciser son nom et son adresse)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26A397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2C733C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4DA42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31EEB2CC" w14:textId="77777777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FDC0DC4" w14:textId="77777777" w:rsidR="006518E9" w:rsidRDefault="004F213E">
            <w:pPr>
              <w:spacing w:before="120"/>
              <w:rPr>
                <w:color w:val="9900FF"/>
                <w:sz w:val="22"/>
              </w:rPr>
            </w:pPr>
            <w:r>
              <w:rPr>
                <w:rFonts w:ascii="Carlito" w:eastAsia="Calibri" w:hAnsi="Carlito" w:cs="Calibri"/>
                <w:color w:val="000000"/>
                <w:sz w:val="22"/>
                <w:szCs w:val="22"/>
              </w:rPr>
              <w:t>Type de structure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808DBCB" w14:textId="77777777" w:rsidR="00202BBF" w:rsidRDefault="00202BBF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56E4A814" w14:textId="77777777" w:rsidR="006518E9" w:rsidRDefault="004F213E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Association</w:t>
            </w:r>
          </w:p>
          <w:p w14:paraId="1D10DCFC" w14:textId="77777777" w:rsidR="006518E9" w:rsidRDefault="004F213E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Collectivités</w:t>
            </w:r>
          </w:p>
          <w:p w14:paraId="2AFA8198" w14:textId="77777777" w:rsidR="006518E9" w:rsidRDefault="004F213E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Etat</w:t>
            </w:r>
          </w:p>
          <w:p w14:paraId="674A7A16" w14:textId="77777777" w:rsidR="006518E9" w:rsidRDefault="004F213E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Entreprises privées</w:t>
            </w:r>
          </w:p>
          <w:p w14:paraId="2F3A7DFA" w14:textId="77777777" w:rsidR="006518E9" w:rsidRDefault="004F213E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Institution Publique</w:t>
            </w:r>
          </w:p>
          <w:p w14:paraId="71FFAD71" w14:textId="77777777" w:rsidR="006518E9" w:rsidRDefault="004F213E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Organisme de formation</w:t>
            </w:r>
          </w:p>
          <w:p w14:paraId="78ADCF25" w14:textId="77777777" w:rsidR="006518E9" w:rsidRDefault="004F213E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Autres</w:t>
            </w:r>
          </w:p>
          <w:p w14:paraId="3EF0AB76" w14:textId="77777777" w:rsidR="006518E9" w:rsidRDefault="006518E9">
            <w:pPr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6518E9" w14:paraId="54D4C2DF" w14:textId="77777777">
        <w:trPr>
          <w:trHeight w:val="640"/>
        </w:trPr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4E0949" w14:textId="20F9FE23" w:rsidR="006518E9" w:rsidRPr="00BC13B7" w:rsidRDefault="004F213E" w:rsidP="00BC13B7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Vous exercez </w:t>
            </w:r>
            <w:r w:rsidR="00BC13B7">
              <w:rPr>
                <w:rFonts w:ascii="Calibri" w:eastAsia="Calibri" w:hAnsi="Calibri" w:cs="Calibri"/>
                <w:sz w:val="22"/>
                <w:szCs w:val="22"/>
              </w:rPr>
              <w:t xml:space="preserve">principalement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votre activité (salariée ou bénévole)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C712CF" w14:textId="77777777" w:rsidR="006518E9" w:rsidRDefault="006518E9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61294825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Au niveau communal (précisez ci-dessous)</w:t>
            </w:r>
          </w:p>
          <w:p w14:paraId="07C18F15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Au niveau départemental (précisez ci-dessous)</w:t>
            </w:r>
          </w:p>
          <w:p w14:paraId="279AD1BA" w14:textId="77777777" w:rsidR="006518E9" w:rsidRDefault="004F213E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102C17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 l’échelle de la région Occitanie</w:t>
            </w:r>
          </w:p>
          <w:p w14:paraId="796C8FC7" w14:textId="77777777" w:rsidR="00202BBF" w:rsidRDefault="00202BBF">
            <w:pPr>
              <w:keepNext/>
              <w:widowControl/>
              <w:ind w:left="720"/>
            </w:pPr>
          </w:p>
        </w:tc>
      </w:tr>
      <w:tr w:rsidR="006518E9" w14:paraId="6CE23DEE" w14:textId="77777777">
        <w:trPr>
          <w:trHeight w:val="813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144CF57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7D2E66A" w14:textId="7CAC8406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 Département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DE57FD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06E20FD" w14:textId="77777777">
        <w:trPr>
          <w:trHeight w:val="853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6EB611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384B910E" w14:textId="32F77F3D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 de la Commune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608889F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74A4C782" w14:textId="77777777">
        <w:trPr>
          <w:trHeight w:val="640"/>
        </w:trPr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F472F6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EB142B" w14:textId="77777777" w:rsidR="006518E9" w:rsidRDefault="004F213E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Quartier (si QPV)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1966D" w14:textId="77777777" w:rsidR="006518E9" w:rsidRDefault="006518E9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18E9" w14:paraId="5CE38203" w14:textId="77777777">
        <w:trPr>
          <w:trHeight w:val="64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86C65A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Statut</w:t>
            </w:r>
          </w:p>
        </w:tc>
        <w:tc>
          <w:tcPr>
            <w:tcW w:w="736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D745BE9" w14:textId="77777777" w:rsidR="00202BBF" w:rsidRDefault="00202BBF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73F6E52A" w14:textId="2B6BC392" w:rsidR="006518E9" w:rsidRPr="00AC7599" w:rsidRDefault="00102C17">
            <w:pPr>
              <w:keepNext/>
              <w:widowControl/>
              <w:ind w:left="720"/>
              <w:rPr>
                <w:rFonts w:asciiTheme="majorHAnsi" w:hAnsiTheme="majorHAnsi" w:cstheme="majorHAnsi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F213E" w:rsidRPr="00AC7599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Agent public</w:t>
            </w:r>
            <w:r w:rsidR="004F213E" w:rsidRPr="00AC7599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highlight w:val="white"/>
              </w:rPr>
              <w:t xml:space="preserve"> ou para public</w:t>
            </w:r>
          </w:p>
          <w:p w14:paraId="61C26F45" w14:textId="603A89B6" w:rsidR="006518E9" w:rsidRDefault="00102C17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Salarié(e)</w:t>
            </w:r>
          </w:p>
          <w:p w14:paraId="7B33A35F" w14:textId="341925CD" w:rsidR="006518E9" w:rsidRDefault="00102C17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Bénévole (asso</w:t>
            </w:r>
            <w:r w:rsidR="00914292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ciation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28F71EF7" w14:textId="271B1B4B" w:rsidR="00AC7599" w:rsidRDefault="00AC7599" w:rsidP="00AC7599">
            <w:pPr>
              <w:keepNext/>
              <w:widowControl/>
              <w:ind w:left="720" w:hanging="18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Adulte-relais</w:t>
            </w:r>
          </w:p>
          <w:p w14:paraId="1C25AF39" w14:textId="52A2AA1D" w:rsidR="00AC7599" w:rsidRDefault="00AC7599" w:rsidP="00AC7599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Jeune Volontaire Service civique</w:t>
            </w:r>
          </w:p>
          <w:p w14:paraId="070F76A4" w14:textId="7D392DF5" w:rsidR="006518E9" w:rsidRDefault="00102C17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Elu</w:t>
            </w:r>
            <w:r w:rsidR="00AC7599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(e) local(e)</w:t>
            </w:r>
          </w:p>
          <w:p w14:paraId="77472041" w14:textId="7CFA5FF4" w:rsidR="006518E9" w:rsidRDefault="00102C17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914292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Autre (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étudiant, </w:t>
            </w:r>
            <w:r w:rsidR="00914292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réserviste, 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etc.</w:t>
            </w:r>
            <w:r w:rsidR="0006730D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7EAD6408" w14:textId="77777777" w:rsidR="00202BBF" w:rsidRDefault="00202BBF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AC7599" w14:paraId="1C44A323" w14:textId="77777777">
        <w:trPr>
          <w:trHeight w:val="180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7BECD06" w14:textId="77777777" w:rsidR="00AC7599" w:rsidRDefault="00AC759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Fonction occupée</w:t>
            </w:r>
          </w:p>
          <w:p w14:paraId="7240ED7C" w14:textId="39F6FDBE" w:rsidR="00AC7599" w:rsidRPr="00AC7599" w:rsidRDefault="00AC7599">
            <w:pPr>
              <w:spacing w:before="120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gramStart"/>
            <w:r w:rsidRPr="00AC7599">
              <w:rPr>
                <w:rFonts w:asciiTheme="majorHAnsi" w:hAnsiTheme="majorHAnsi" w:cstheme="majorHAnsi"/>
                <w:sz w:val="16"/>
                <w:szCs w:val="16"/>
              </w:rPr>
              <w:t>uniquement</w:t>
            </w:r>
            <w:proofErr w:type="gramEnd"/>
            <w:r w:rsidRPr="00AC7599">
              <w:rPr>
                <w:rFonts w:asciiTheme="majorHAnsi" w:hAnsiTheme="majorHAnsi" w:cstheme="majorHAnsi"/>
                <w:sz w:val="16"/>
                <w:szCs w:val="16"/>
              </w:rPr>
              <w:t xml:space="preserve"> pour situation professionnelle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FE3ABDA" w14:textId="77777777" w:rsidR="00AC7599" w:rsidRDefault="00AC7599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18E9" w14:paraId="6683E43C" w14:textId="77777777">
        <w:trPr>
          <w:trHeight w:val="180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EFF97B7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Champ d’intervention</w:t>
            </w:r>
          </w:p>
          <w:p w14:paraId="4E6C0D2A" w14:textId="77777777" w:rsidR="006518E9" w:rsidRDefault="004F213E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(Choisir l'entrée se rapprochant le plus de votre activité principale)</w:t>
            </w: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241DB40" w14:textId="77777777" w:rsidR="006518E9" w:rsidRDefault="006518E9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bookmarkStart w:id="1" w:name="__DdeLink__1136_660635633"/>
          </w:p>
          <w:p w14:paraId="5384FBAB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Jeunesse, Education populaire, Citoyenneté</w:t>
            </w:r>
          </w:p>
          <w:p w14:paraId="2FB7ABA9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Education nationale, Services scolaires</w:t>
            </w:r>
          </w:p>
          <w:p w14:paraId="34413262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Formation, Insertion, Emploi</w:t>
            </w:r>
          </w:p>
          <w:p w14:paraId="4436B816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Action sociale (dont logement social), Accès au droit</w:t>
            </w:r>
          </w:p>
          <w:p w14:paraId="0240FFB5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Sport</w:t>
            </w:r>
          </w:p>
          <w:p w14:paraId="129E82D2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Culture, spectacles et activités artistiques</w:t>
            </w:r>
          </w:p>
          <w:p w14:paraId="660D7161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Santé et médico-social</w:t>
            </w:r>
          </w:p>
          <w:p w14:paraId="2CC384D5" w14:textId="77777777" w:rsidR="006518E9" w:rsidRDefault="004F213E">
            <w:pPr>
              <w:keepNext/>
              <w:widowControl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Justice, Défense et Sécurité</w:t>
            </w:r>
          </w:p>
          <w:p w14:paraId="63CBBD1D" w14:textId="77777777" w:rsidR="006518E9" w:rsidRDefault="00102C17">
            <w:pPr>
              <w:keepNext/>
              <w:widowControl/>
              <w:ind w:left="720"/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F213E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Politique de la Ville (</w:t>
            </w:r>
            <w:proofErr w:type="gramStart"/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Agents public</w:t>
            </w:r>
            <w:proofErr w:type="gramEnd"/>
            <w:r w:rsidR="004F213E"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uniquement)</w:t>
            </w:r>
          </w:p>
          <w:p w14:paraId="1A22E44B" w14:textId="77777777" w:rsidR="006518E9" w:rsidRDefault="004F213E">
            <w:pPr>
              <w:keepNext/>
              <w:widowControl/>
              <w:ind w:left="72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bookmarkEnd w:id="1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Autre : </w:t>
            </w:r>
          </w:p>
          <w:p w14:paraId="479CD428" w14:textId="77777777" w:rsidR="006518E9" w:rsidRDefault="006518E9">
            <w:pPr>
              <w:widowControl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6518E9" w14:paraId="30F22DDD" w14:textId="77777777">
        <w:trPr>
          <w:trHeight w:val="1800"/>
        </w:trPr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D7CC9A" w14:textId="77777777" w:rsidR="006518E9" w:rsidRDefault="006518E9">
            <w:pPr>
              <w:jc w:val="center"/>
            </w:pPr>
          </w:p>
          <w:p w14:paraId="2DD124FC" w14:textId="77777777" w:rsidR="006518E9" w:rsidRDefault="004F213E">
            <w:pPr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Relation avec les publics</w:t>
            </w:r>
          </w:p>
          <w:p w14:paraId="4B84A6E5" w14:textId="77777777" w:rsidR="006518E9" w:rsidRDefault="006518E9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B0386BE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Animation, Formation, Encadrement de groupes</w:t>
            </w:r>
          </w:p>
          <w:p w14:paraId="115501EA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Accueil, Services, Interventions en espace public</w:t>
            </w:r>
          </w:p>
          <w:p w14:paraId="05372E26" w14:textId="77777777" w:rsidR="006518E9" w:rsidRDefault="004F213E">
            <w:pPr>
              <w:keepNext/>
              <w:widowControl/>
              <w:ind w:left="720"/>
              <w:rPr>
                <w:rFonts w:ascii="Arial" w:eastAsia="Arial" w:hAnsi="Arial" w:cs="Arial"/>
                <w:color w:val="000000"/>
                <w:highlight w:val="white"/>
              </w:rPr>
            </w:pPr>
            <w:bookmarkStart w:id="2" w:name="_gjdgxs"/>
            <w:bookmarkEnd w:id="2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2C17">
              <w:rPr>
                <w:rFonts w:ascii="Wingdings" w:eastAsia="Calibri" w:hAnsi="Wingdings" w:cs="Calibri"/>
                <w:color w:val="000000"/>
                <w:sz w:val="22"/>
                <w:szCs w:val="22"/>
                <w:shd w:val="clear" w:color="auto" w:fill="FFFFFF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Pas de relation directe avec les publics </w:t>
            </w:r>
          </w:p>
        </w:tc>
      </w:tr>
    </w:tbl>
    <w:p w14:paraId="55D64AC1" w14:textId="77777777" w:rsidR="006518E9" w:rsidRDefault="006518E9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bookmarkStart w:id="3" w:name="__DdeLink__782_660635633"/>
      <w:bookmarkEnd w:id="3"/>
    </w:p>
    <w:p w14:paraId="18FEB54B" w14:textId="77777777" w:rsidR="006518E9" w:rsidRDefault="004F213E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m'engage à suivre la formation dans sa totalité et y participer activement.</w:t>
      </w:r>
    </w:p>
    <w:p w14:paraId="7E7DB64A" w14:textId="77777777" w:rsidR="006518E9" w:rsidRDefault="004F213E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 :</w:t>
      </w:r>
    </w:p>
    <w:p w14:paraId="37C72FFE" w14:textId="77777777" w:rsidR="006518E9" w:rsidRDefault="004F213E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Signature :</w:t>
      </w:r>
    </w:p>
    <w:p w14:paraId="6F88E788" w14:textId="77777777" w:rsidR="006518E9" w:rsidRDefault="006518E9" w:rsidP="00C201C7">
      <w:pPr>
        <w:spacing w:before="120"/>
      </w:pPr>
    </w:p>
    <w:sectPr w:rsidR="006518E9">
      <w:footerReference w:type="default" r:id="rId8"/>
      <w:pgSz w:w="11906" w:h="16838"/>
      <w:pgMar w:top="1417" w:right="1417" w:bottom="1276" w:left="1417" w:header="0" w:footer="0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DA3BD" w14:textId="77777777" w:rsidR="00BD66EE" w:rsidRDefault="00BD66EE">
      <w:r>
        <w:separator/>
      </w:r>
    </w:p>
  </w:endnote>
  <w:endnote w:type="continuationSeparator" w:id="0">
    <w:p w14:paraId="36E6EAB3" w14:textId="77777777" w:rsidR="00BD66EE" w:rsidRDefault="00BD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CE62" w14:textId="77777777" w:rsidR="006518E9" w:rsidRDefault="004F213E">
    <w:pPr>
      <w:keepNext/>
      <w:widowControl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914292">
      <w:rPr>
        <w:noProof/>
      </w:rPr>
      <w:t>1</w:t>
    </w:r>
    <w:r>
      <w:fldChar w:fldCharType="end"/>
    </w:r>
  </w:p>
  <w:p w14:paraId="40AF5241" w14:textId="77777777" w:rsidR="006518E9" w:rsidRDefault="006518E9">
    <w:pPr>
      <w:keepNext/>
      <w:widowControl/>
      <w:tabs>
        <w:tab w:val="center" w:pos="4536"/>
        <w:tab w:val="right" w:pos="9046"/>
        <w:tab w:val="right" w:pos="9072"/>
      </w:tabs>
      <w:jc w:val="right"/>
      <w:rPr>
        <w:rFonts w:ascii="Arial" w:eastAsia="Arial" w:hAnsi="Arial" w:cs="Arial"/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6B85E" w14:textId="77777777" w:rsidR="00BD66EE" w:rsidRDefault="00BD66EE">
      <w:r>
        <w:separator/>
      </w:r>
    </w:p>
  </w:footnote>
  <w:footnote w:type="continuationSeparator" w:id="0">
    <w:p w14:paraId="4BFFC04E" w14:textId="77777777" w:rsidR="00BD66EE" w:rsidRDefault="00BD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E9"/>
    <w:rsid w:val="0001486E"/>
    <w:rsid w:val="0006730D"/>
    <w:rsid w:val="000C2CD2"/>
    <w:rsid w:val="00102C17"/>
    <w:rsid w:val="00202BBF"/>
    <w:rsid w:val="002B4C27"/>
    <w:rsid w:val="003211E1"/>
    <w:rsid w:val="004F213E"/>
    <w:rsid w:val="005B12B0"/>
    <w:rsid w:val="006518E9"/>
    <w:rsid w:val="006A2D1C"/>
    <w:rsid w:val="00914292"/>
    <w:rsid w:val="00AC7599"/>
    <w:rsid w:val="00BC13B7"/>
    <w:rsid w:val="00BD66EE"/>
    <w:rsid w:val="00C201C7"/>
    <w:rsid w:val="00CA7B24"/>
    <w:rsid w:val="00D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A003"/>
  <w15:docId w15:val="{998C6EA8-BDAF-4C35-A9DD-0424B72B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color w:val="00000A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F0E"/>
    <w:pPr>
      <w:widowContro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qFormat/>
    <w:rsid w:val="004A3F0E"/>
    <w:pPr>
      <w:spacing w:before="240" w:after="120"/>
    </w:pPr>
    <w:rPr>
      <w:rFonts w:ascii="Helvetica Neue" w:eastAsia="Helvetica Neue" w:hAnsi="Helvetica Neue" w:cs="Helvetica Neue"/>
      <w:color w:val="2C7095"/>
      <w:sz w:val="32"/>
      <w:szCs w:val="32"/>
    </w:rPr>
  </w:style>
  <w:style w:type="paragraph" w:customStyle="1" w:styleId="Titre21">
    <w:name w:val="Titre 21"/>
    <w:basedOn w:val="Normal"/>
    <w:next w:val="Normal"/>
    <w:qFormat/>
    <w:rsid w:val="004A3F0E"/>
    <w:pPr>
      <w:spacing w:before="200" w:after="120"/>
      <w:ind w:left="720"/>
    </w:pPr>
    <w:rPr>
      <w:rFonts w:ascii="Helvetica Neue" w:eastAsia="Helvetica Neue" w:hAnsi="Helvetica Neue" w:cs="Helvetica Neue"/>
      <w:color w:val="499BC9"/>
      <w:sz w:val="26"/>
      <w:szCs w:val="26"/>
    </w:rPr>
  </w:style>
  <w:style w:type="paragraph" w:customStyle="1" w:styleId="Titre31">
    <w:name w:val="Titre 31"/>
    <w:basedOn w:val="Normal"/>
    <w:next w:val="Normal"/>
    <w:qFormat/>
    <w:rsid w:val="004A3F0E"/>
    <w:pPr>
      <w:spacing w:before="200" w:after="120"/>
      <w:ind w:left="1440"/>
    </w:pPr>
    <w:rPr>
      <w:rFonts w:ascii="Helvetica Neue" w:eastAsia="Helvetica Neue" w:hAnsi="Helvetica Neue" w:cs="Helvetica Neue"/>
      <w:color w:val="499BC9"/>
    </w:rPr>
  </w:style>
  <w:style w:type="paragraph" w:customStyle="1" w:styleId="Titre41">
    <w:name w:val="Titre 41"/>
    <w:basedOn w:val="Normal"/>
    <w:next w:val="Normal"/>
    <w:qFormat/>
    <w:rsid w:val="004A3F0E"/>
    <w:pPr>
      <w:spacing w:before="200" w:after="120"/>
      <w:ind w:left="2160"/>
    </w:pPr>
    <w:rPr>
      <w:rFonts w:ascii="Helvetica Neue" w:eastAsia="Helvetica Neue" w:hAnsi="Helvetica Neue" w:cs="Helvetica Neue"/>
      <w:i/>
      <w:color w:val="499BC9"/>
    </w:rPr>
  </w:style>
  <w:style w:type="paragraph" w:customStyle="1" w:styleId="Titre51">
    <w:name w:val="Titre 51"/>
    <w:basedOn w:val="Normal"/>
    <w:next w:val="Normal"/>
    <w:qFormat/>
    <w:rsid w:val="004A3F0E"/>
    <w:pPr>
      <w:spacing w:before="200" w:after="120"/>
      <w:ind w:left="2880"/>
    </w:pPr>
    <w:rPr>
      <w:rFonts w:ascii="Helvetica Neue" w:eastAsia="Helvetica Neue" w:hAnsi="Helvetica Neue" w:cs="Helvetica Neue"/>
      <w:color w:val="1F4E69"/>
    </w:rPr>
  </w:style>
  <w:style w:type="paragraph" w:customStyle="1" w:styleId="Titre61">
    <w:name w:val="Titre 61"/>
    <w:basedOn w:val="Normal"/>
    <w:next w:val="Normal"/>
    <w:qFormat/>
    <w:rsid w:val="004A3F0E"/>
    <w:pPr>
      <w:spacing w:before="200" w:after="120"/>
      <w:ind w:left="3600"/>
    </w:pPr>
    <w:rPr>
      <w:rFonts w:ascii="Helvetica Neue" w:eastAsia="Helvetica Neue" w:hAnsi="Helvetica Neue" w:cs="Helvetica Neue"/>
      <w:i/>
      <w:color w:val="1F4E69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40E7"/>
    <w:rPr>
      <w:rFonts w:ascii="Tahoma" w:hAnsi="Tahoma" w:cs="Mangal"/>
      <w:sz w:val="16"/>
      <w:szCs w:val="14"/>
    </w:rPr>
  </w:style>
  <w:style w:type="character" w:customStyle="1" w:styleId="En-tteCar">
    <w:name w:val="En-tête Car"/>
    <w:basedOn w:val="Policepardfaut"/>
    <w:uiPriority w:val="99"/>
    <w:semiHidden/>
    <w:qFormat/>
    <w:rsid w:val="007740E7"/>
    <w:rPr>
      <w:rFonts w:cs="Mangal"/>
      <w:sz w:val="24"/>
      <w:szCs w:val="21"/>
    </w:rPr>
  </w:style>
  <w:style w:type="character" w:customStyle="1" w:styleId="PieddepageCar">
    <w:name w:val="Pied de page Car"/>
    <w:basedOn w:val="Policepardfaut"/>
    <w:link w:val="Pieddepage1"/>
    <w:uiPriority w:val="99"/>
    <w:semiHidden/>
    <w:qFormat/>
    <w:rsid w:val="007740E7"/>
    <w:rPr>
      <w:rFonts w:cs="Mangal"/>
      <w:sz w:val="24"/>
      <w:szCs w:val="21"/>
    </w:rPr>
  </w:style>
  <w:style w:type="paragraph" w:styleId="Titre">
    <w:name w:val="Title"/>
    <w:basedOn w:val="Normal"/>
    <w:next w:val="Corpsdetexte"/>
    <w:qFormat/>
    <w:rsid w:val="004A3F0E"/>
  </w:style>
  <w:style w:type="paragraph" w:styleId="Corpsdetexte">
    <w:name w:val="Body Text"/>
    <w:basedOn w:val="Normal"/>
    <w:rsid w:val="004A3F0E"/>
    <w:pPr>
      <w:spacing w:after="140" w:line="288" w:lineRule="auto"/>
    </w:pPr>
  </w:style>
  <w:style w:type="paragraph" w:styleId="Liste">
    <w:name w:val="List"/>
    <w:basedOn w:val="Corpsdetexte"/>
    <w:rsid w:val="004A3F0E"/>
  </w:style>
  <w:style w:type="paragraph" w:customStyle="1" w:styleId="Lgende1">
    <w:name w:val="Légende1"/>
    <w:basedOn w:val="Normal"/>
    <w:qFormat/>
    <w:rsid w:val="004A3F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A3F0E"/>
    <w:pPr>
      <w:suppressLineNumbers/>
    </w:pPr>
  </w:style>
  <w:style w:type="paragraph" w:customStyle="1" w:styleId="LO-normal">
    <w:name w:val="LO-normal"/>
    <w:qFormat/>
    <w:rsid w:val="004A3F0E"/>
    <w:rPr>
      <w:sz w:val="24"/>
    </w:rPr>
  </w:style>
  <w:style w:type="paragraph" w:styleId="Sous-titre">
    <w:name w:val="Subtitle"/>
    <w:basedOn w:val="LO-normal"/>
    <w:next w:val="Normal"/>
    <w:qFormat/>
    <w:rsid w:val="004A3F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ieddepage1">
    <w:name w:val="Pied de page1"/>
    <w:basedOn w:val="Normal"/>
    <w:link w:val="PieddepageCar"/>
    <w:uiPriority w:val="99"/>
    <w:semiHidden/>
    <w:unhideWhenUsed/>
    <w:rsid w:val="007740E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40E7"/>
    <w:rPr>
      <w:rFonts w:ascii="Tahoma" w:hAnsi="Tahoma" w:cs="Mangal"/>
      <w:sz w:val="16"/>
      <w:szCs w:val="14"/>
    </w:rPr>
  </w:style>
  <w:style w:type="paragraph" w:customStyle="1" w:styleId="En-tte1">
    <w:name w:val="En-tête1"/>
    <w:basedOn w:val="Normal"/>
    <w:uiPriority w:val="99"/>
    <w:semiHidden/>
    <w:unhideWhenUsed/>
    <w:rsid w:val="007740E7"/>
    <w:pPr>
      <w:tabs>
        <w:tab w:val="center" w:pos="4536"/>
        <w:tab w:val="right" w:pos="9072"/>
      </w:tabs>
    </w:pPr>
    <w:rPr>
      <w:rFonts w:cs="Mangal"/>
      <w:szCs w:val="21"/>
    </w:rPr>
  </w:style>
  <w:style w:type="table" w:customStyle="1" w:styleId="TableNormal">
    <w:name w:val="Table Normal"/>
    <w:rsid w:val="004A3F0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1486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ulie@ligue31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Guyomarc'h</dc:creator>
  <dc:description/>
  <cp:lastModifiedBy>Philippe RULIE</cp:lastModifiedBy>
  <cp:revision>5</cp:revision>
  <dcterms:created xsi:type="dcterms:W3CDTF">2024-12-23T07:47:00Z</dcterms:created>
  <dcterms:modified xsi:type="dcterms:W3CDTF">2024-12-23T07:51:00Z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